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76B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576B8" w:rsidRPr="00A576B8">
        <w:rPr>
          <w:b/>
          <w:sz w:val="20"/>
          <w:szCs w:val="20"/>
          <w:lang w:val="kk-KZ"/>
        </w:rPr>
        <w:t>Арт-журналистика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0" w:rsidRPr="00727DA0" w:rsidRDefault="00727DA0" w:rsidP="00727DA0">
            <w:pPr>
              <w:pStyle w:val="10"/>
              <w:jc w:val="center"/>
              <w:rPr>
                <w:b/>
                <w:color w:val="000000"/>
                <w:lang w:val="kk-KZ"/>
              </w:rPr>
            </w:pPr>
            <w:r w:rsidRPr="00727DA0">
              <w:rPr>
                <w:b/>
                <w:lang w:val="kk-KZ"/>
              </w:rPr>
              <w:t>3В339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A576B8">
            <w:pPr>
              <w:rPr>
                <w:sz w:val="20"/>
                <w:szCs w:val="20"/>
              </w:rPr>
            </w:pPr>
            <w:r w:rsidRPr="00A576B8">
              <w:rPr>
                <w:b/>
                <w:sz w:val="20"/>
                <w:szCs w:val="20"/>
                <w:lang w:val="kk-KZ"/>
              </w:rPr>
              <w:t>Арт-журналистика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6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94" w:rsidRPr="00C84194" w:rsidRDefault="00F466AD" w:rsidP="00C84194">
            <w:pPr>
              <w:jc w:val="center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  <w:lang w:val="en-US"/>
              </w:rPr>
              <w:t>U</w:t>
            </w:r>
            <w:r w:rsidRPr="00F466AD">
              <w:rPr>
                <w:sz w:val="20"/>
                <w:szCs w:val="20"/>
              </w:rPr>
              <w:t>NIVER АЖ</w:t>
            </w:r>
            <w:r w:rsidR="00C84194">
              <w:rPr>
                <w:sz w:val="20"/>
                <w:szCs w:val="20"/>
                <w:lang w:val="kk-KZ"/>
              </w:rPr>
              <w:t xml:space="preserve"> Жазбаша,д</w:t>
            </w:r>
            <w:proofErr w:type="spellStart"/>
            <w:r w:rsidR="00C84194">
              <w:rPr>
                <w:sz w:val="20"/>
                <w:szCs w:val="20"/>
              </w:rPr>
              <w:t>әстүрлі</w:t>
            </w:r>
            <w:proofErr w:type="spellEnd"/>
            <w:r w:rsidR="00C84194">
              <w:rPr>
                <w:sz w:val="20"/>
                <w:szCs w:val="20"/>
              </w:rPr>
              <w:t xml:space="preserve"> </w:t>
            </w:r>
            <w:proofErr w:type="spellStart"/>
            <w:r w:rsidR="00C84194">
              <w:rPr>
                <w:sz w:val="20"/>
                <w:szCs w:val="20"/>
              </w:rPr>
              <w:t>сұрақтарға</w:t>
            </w:r>
            <w:proofErr w:type="spellEnd"/>
            <w:r w:rsidR="00C841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84194" w:rsidRPr="00C84194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A34354" w:rsidRPr="00EA2356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765F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Бұқаралық ақпарат құралдарындағы өнер насихаты туралы ақпараттар мен сараптамаларға, телерадио эфирдегі бағдарламалар мен жобаларға теориялық және т</w:t>
            </w:r>
            <w:r w:rsidR="007066AE">
              <w:rPr>
                <w:sz w:val="20"/>
                <w:szCs w:val="20"/>
                <w:lang w:val="kk-KZ"/>
              </w:rPr>
              <w:t>әжірибелік тұрғыда талдау жасау.</w:t>
            </w:r>
          </w:p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Өнер тақырыбына жазатын журналистің кәсіби қызметі мен шығармашылық жұмыс тәсілін  сараптау және болашақ маманның  теориялық білімді тәжірибелік тәліммен ұштастыра   игеруін  қамтамасыз ету.</w:t>
            </w:r>
          </w:p>
          <w:p w:rsidR="00594DE6" w:rsidRPr="00727DA0" w:rsidRDefault="00594DE6" w:rsidP="00727DA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947670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47670">
              <w:rPr>
                <w:sz w:val="20"/>
                <w:szCs w:val="20"/>
                <w:lang w:val="kk-KZ"/>
              </w:rPr>
              <w:t>1.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Қазақстан ақпарат кеңістігіндегі қазіргі заманғы өнер насихатына шолу жасап, оның бүгінгі  деңгейіне баға беру және даму тенденцияларын зерттейді.</w:t>
            </w:r>
          </w:p>
        </w:tc>
        <w:tc>
          <w:tcPr>
            <w:tcW w:w="4678" w:type="dxa"/>
            <w:shd w:val="clear" w:color="auto" w:fill="auto"/>
          </w:tcPr>
          <w:p w:rsidR="00594DE6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1.1</w:t>
            </w:r>
            <w:r w:rsidR="002765F9" w:rsidRPr="003A29A9">
              <w:rPr>
                <w:i/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БАҚ-тағы өнер насихатының негізгі мәселелерін жоспарлап, жүзеге асырудың қисындары мен ретін меңгереді.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1.2</w:t>
            </w:r>
            <w:r w:rsidR="006766B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перспективаларына шолу жасап, кәсіби деңгейіне баға беруді, типтік кемш</w:t>
            </w:r>
            <w:r w:rsidR="00C6640E">
              <w:rPr>
                <w:sz w:val="20"/>
                <w:szCs w:val="20"/>
                <w:lang w:val="kk-KZ"/>
              </w:rPr>
              <w:t>іліктеріне талдау жасауды үйренеді.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1.3</w:t>
            </w:r>
            <w:r w:rsidR="006766BB" w:rsidRPr="009939CE">
              <w:rPr>
                <w:i/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6766BB">
              <w:rPr>
                <w:sz w:val="20"/>
                <w:szCs w:val="20"/>
                <w:lang w:val="kk-KZ"/>
              </w:rPr>
              <w:t>н зерттейді</w:t>
            </w:r>
            <w:r w:rsidR="006766BB" w:rsidRPr="006766BB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EA2356" w:rsidTr="00E521F4">
        <w:tc>
          <w:tcPr>
            <w:tcW w:w="1872" w:type="dxa"/>
            <w:vMerge/>
            <w:shd w:val="clear" w:color="auto" w:fill="auto"/>
          </w:tcPr>
          <w:p w:rsidR="00594DE6" w:rsidRPr="002765F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4972E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2.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Эстетикалық талғам мен зияткерлік қабілет  арқылы адамдардың мәдени деңгейін көтеру ісін  жүзеге асыруға баулыйды</w:t>
            </w:r>
          </w:p>
        </w:tc>
        <w:tc>
          <w:tcPr>
            <w:tcW w:w="4678" w:type="dxa"/>
            <w:shd w:val="clear" w:color="auto" w:fill="auto"/>
          </w:tcPr>
          <w:p w:rsidR="001640C9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.1</w:t>
            </w:r>
            <w:r w:rsidR="00C6640E">
              <w:rPr>
                <w:sz w:val="20"/>
                <w:szCs w:val="20"/>
                <w:lang w:val="kk-KZ"/>
              </w:rPr>
              <w:t xml:space="preserve"> Ө</w:t>
            </w:r>
            <w:r w:rsidR="00C6640E" w:rsidRPr="00277258">
              <w:rPr>
                <w:sz w:val="20"/>
                <w:szCs w:val="20"/>
                <w:lang w:val="kk-KZ"/>
              </w:rPr>
              <w:t>нер тақырыбына жазатын журналистердің міндеттері мен құқықтары, шығармашылық шеберлігі мен кәсіби этика</w:t>
            </w:r>
            <w:r w:rsidR="00C6640E">
              <w:rPr>
                <w:sz w:val="20"/>
                <w:szCs w:val="20"/>
                <w:lang w:val="kk-KZ"/>
              </w:rPr>
              <w:t>сы туралы толыққанды мәлімет алады.</w:t>
            </w:r>
            <w:r w:rsidR="006766BB" w:rsidRPr="006766BB">
              <w:rPr>
                <w:i/>
                <w:sz w:val="20"/>
                <w:szCs w:val="20"/>
                <w:lang w:val="kk-KZ"/>
              </w:rPr>
              <w:t>.</w:t>
            </w:r>
          </w:p>
          <w:p w:rsidR="00594DE6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.2</w:t>
            </w:r>
            <w:r w:rsidR="006766BB" w:rsidRPr="009939CE">
              <w:rPr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  <w:r w:rsidR="00A77FC5">
              <w:rPr>
                <w:sz w:val="20"/>
                <w:szCs w:val="20"/>
                <w:lang w:val="kk-KZ"/>
              </w:rPr>
              <w:t>н ұғынады.</w:t>
            </w:r>
          </w:p>
          <w:p w:rsidR="00A34354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2.3</w:t>
            </w:r>
            <w:r w:rsidR="00A77FC5">
              <w:rPr>
                <w:lang w:val="kk-KZ"/>
              </w:rPr>
              <w:t xml:space="preserve"> </w:t>
            </w:r>
            <w:r w:rsidR="00A77FC5" w:rsidRPr="00A77FC5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  <w:r w:rsidR="00A77FC5">
              <w:rPr>
                <w:sz w:val="20"/>
                <w:szCs w:val="20"/>
                <w:lang w:val="kk-KZ"/>
              </w:rPr>
              <w:t xml:space="preserve"> жолдарын үйренеді.</w:t>
            </w:r>
          </w:p>
        </w:tc>
      </w:tr>
      <w:tr w:rsidR="00594DE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EA23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EA2356" w:rsidRDefault="001640C9" w:rsidP="002765F9">
            <w:pPr>
              <w:jc w:val="both"/>
              <w:rPr>
                <w:sz w:val="20"/>
                <w:szCs w:val="20"/>
                <w:lang w:val="kk-KZ"/>
              </w:rPr>
            </w:pPr>
            <w:r w:rsidRPr="00EA2356">
              <w:rPr>
                <w:sz w:val="20"/>
                <w:szCs w:val="20"/>
                <w:lang w:val="kk-KZ"/>
              </w:rPr>
              <w:t>3.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2765F9" w:rsidRPr="002765F9">
              <w:rPr>
                <w:sz w:val="20"/>
                <w:szCs w:val="20"/>
                <w:lang w:val="kk-KZ"/>
              </w:rPr>
              <w:t>Арт-журналистиканың тақырыптық-мазмұндық сипаты мен</w:t>
            </w:r>
            <w:r w:rsidR="002765F9">
              <w:rPr>
                <w:sz w:val="20"/>
                <w:szCs w:val="20"/>
                <w:lang w:val="kk-KZ"/>
              </w:rPr>
              <w:t xml:space="preserve"> жанрлық-пішіндік ерекшеліктерін меңгереді.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A7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A77FC5" w:rsidRPr="009939CE">
              <w:rPr>
                <w:i/>
                <w:lang w:val="kk-KZ"/>
              </w:rPr>
              <w:t xml:space="preserve"> </w:t>
            </w:r>
            <w:r w:rsidR="00A77FC5" w:rsidRPr="00277258">
              <w:rPr>
                <w:sz w:val="20"/>
                <w:szCs w:val="20"/>
                <w:lang w:val="kk-KZ"/>
              </w:rPr>
              <w:t>Арт</w:t>
            </w:r>
            <w:r w:rsidR="00A77FC5" w:rsidRPr="00277258">
              <w:rPr>
                <w:sz w:val="20"/>
                <w:szCs w:val="20"/>
              </w:rPr>
              <w:t>-</w:t>
            </w:r>
            <w:r w:rsidR="00A77FC5" w:rsidRPr="00277258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аспектілерін біледі.</w:t>
            </w:r>
          </w:p>
          <w:p w:rsidR="00A34354" w:rsidRPr="00A34354" w:rsidRDefault="00A34354" w:rsidP="00C2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A77FC5" w:rsidRPr="009F6018">
              <w:rPr>
                <w:lang w:val="kk-KZ"/>
              </w:rPr>
              <w:t xml:space="preserve"> </w:t>
            </w:r>
            <w:proofErr w:type="gramStart"/>
            <w:r w:rsidR="00A77FC5" w:rsidRPr="00A77FC5">
              <w:rPr>
                <w:sz w:val="20"/>
                <w:szCs w:val="20"/>
                <w:lang w:val="kk-KZ"/>
              </w:rPr>
              <w:t>Массмедиадағы  өнер</w:t>
            </w:r>
            <w:proofErr w:type="gramEnd"/>
            <w:r w:rsidR="00A77FC5" w:rsidRPr="00A77FC5">
              <w:rPr>
                <w:sz w:val="20"/>
                <w:szCs w:val="20"/>
                <w:lang w:val="kk-KZ"/>
              </w:rPr>
              <w:t xml:space="preserve"> өрісінің оң және кері  бағыттағы даму тенденцияларына сараптама</w:t>
            </w:r>
            <w:r w:rsidR="00A77FC5">
              <w:rPr>
                <w:sz w:val="20"/>
                <w:szCs w:val="20"/>
                <w:lang w:val="kk-KZ"/>
              </w:rPr>
              <w:t xml:space="preserve"> жасайды.</w:t>
            </w:r>
          </w:p>
          <w:p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3.3</w:t>
            </w:r>
            <w:r w:rsidR="004F7322" w:rsidRPr="006C537B">
              <w:rPr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4F7322">
              <w:rPr>
                <w:sz w:val="20"/>
                <w:szCs w:val="20"/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айқын мақсат пен нақты нәтиже</w:t>
            </w:r>
            <w:r w:rsidR="004F7322">
              <w:rPr>
                <w:sz w:val="20"/>
                <w:szCs w:val="20"/>
                <w:lang w:val="kk-KZ"/>
              </w:rPr>
              <w:t>ге жету жолдарын меңгереді</w:t>
            </w:r>
            <w:r w:rsidR="004F7322" w:rsidRPr="004F7322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 w:rsidP="002765F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47670" w:rsidRPr="00233CF2">
              <w:rPr>
                <w:lang w:val="kk-KZ"/>
              </w:rPr>
              <w:t xml:space="preserve">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Арт-журналистикадағы ғылыми-танымдық ақпаратты ұсыну арқылы өнер өрісіндегі білімд</w:t>
            </w:r>
            <w:r w:rsidR="002765F9">
              <w:rPr>
                <w:bCs/>
                <w:iCs/>
                <w:sz w:val="20"/>
                <w:szCs w:val="20"/>
                <w:lang w:val="kk-KZ"/>
              </w:rPr>
              <w:t>і игерудің жаңа тәсілдерін үйрен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C27D1C" w:rsidRPr="006C537B">
              <w:rPr>
                <w:i/>
                <w:lang w:val="kk-KZ"/>
              </w:rPr>
              <w:t xml:space="preserve"> </w:t>
            </w:r>
            <w:r w:rsidR="00C27D1C" w:rsidRPr="00277258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әдіс-тәсілдерді үйренеді.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C27D1C" w:rsidRPr="00E86936">
              <w:rPr>
                <w:lang w:val="kk-KZ"/>
              </w:rPr>
              <w:t xml:space="preserve"> </w:t>
            </w:r>
            <w:r w:rsidR="00C27D1C" w:rsidRPr="00C27D1C">
              <w:rPr>
                <w:sz w:val="20"/>
                <w:szCs w:val="20"/>
                <w:lang w:val="kk-KZ"/>
              </w:rPr>
              <w:t>Эфирдегі және өмірдегі эстетикалық талғамның арақатынасы</w:t>
            </w:r>
            <w:r w:rsidR="00C27D1C">
              <w:rPr>
                <w:sz w:val="20"/>
                <w:szCs w:val="20"/>
                <w:lang w:val="kk-KZ"/>
              </w:rPr>
              <w:t xml:space="preserve"> айырмашылықтарын ұғынады</w:t>
            </w:r>
            <w:proofErr w:type="gramStart"/>
            <w:r w:rsidR="00C27D1C">
              <w:rPr>
                <w:sz w:val="20"/>
                <w:szCs w:val="20"/>
                <w:lang w:val="kk-KZ"/>
              </w:rPr>
              <w:t xml:space="preserve">. </w:t>
            </w:r>
            <w:r w:rsidR="00C27D1C" w:rsidRPr="00C27D1C">
              <w:rPr>
                <w:sz w:val="20"/>
                <w:szCs w:val="20"/>
                <w:lang w:val="kk-KZ"/>
              </w:rPr>
              <w:t>.</w:t>
            </w:r>
            <w:proofErr w:type="gramEnd"/>
            <w:r w:rsidR="00C27D1C" w:rsidRPr="00E86936">
              <w:rPr>
                <w:lang w:val="kk-KZ"/>
              </w:rPr>
              <w:t xml:space="preserve">  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lastRenderedPageBreak/>
              <w:t>4.3</w:t>
            </w:r>
            <w:r w:rsidR="0008688C" w:rsidRPr="00EF6AF5">
              <w:rPr>
                <w:i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АРТ-ЖУРНАЛИСТИКА және кәсіби шеберлік критерийлерін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2765F9" w:rsidRPr="00947670">
              <w:rPr>
                <w:sz w:val="20"/>
                <w:szCs w:val="20"/>
                <w:lang w:val="kk-KZ"/>
              </w:rPr>
              <w:t xml:space="preserve"> Әлемдік деңгейдегі ұлттық өнер құндылықтарын насихаттау арқылы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бірегей мәдени-ақпараттық кеңістік құруда</w:t>
            </w:r>
            <w:r w:rsidR="00C27D1C">
              <w:rPr>
                <w:bCs/>
                <w:iCs/>
                <w:sz w:val="20"/>
                <w:szCs w:val="20"/>
                <w:lang w:val="kk-KZ"/>
              </w:rPr>
              <w:t xml:space="preserve"> белсенділік таныту қабілетін қалыптастырады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27725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маңызын ұғынады</w:t>
            </w:r>
            <w:r w:rsidR="0008688C" w:rsidRPr="0008688C">
              <w:rPr>
                <w:i/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C6640E" w:rsidRPr="00233CF2">
              <w:rPr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 xml:space="preserve">Журналистің өнер өрісіндегі атқаратын ролі мен ұлттық өнер насихатындағы алатын орнын </w:t>
            </w:r>
            <w:proofErr w:type="gramStart"/>
            <w:r w:rsidR="00C6640E" w:rsidRPr="00C6640E">
              <w:rPr>
                <w:sz w:val="20"/>
                <w:szCs w:val="20"/>
                <w:lang w:val="kk-KZ"/>
              </w:rPr>
              <w:t>айқындайтын  білім</w:t>
            </w:r>
            <w:proofErr w:type="gramEnd"/>
            <w:r w:rsidR="00C6640E" w:rsidRPr="00C6640E">
              <w:rPr>
                <w:sz w:val="20"/>
                <w:szCs w:val="20"/>
                <w:lang w:val="kk-KZ"/>
              </w:rPr>
              <w:t xml:space="preserve"> көкжиегін кеңейтіп, дүниетаным деңгейін қалыптастырады</w:t>
            </w:r>
            <w:r w:rsidR="0008688C" w:rsidRPr="00C6640E">
              <w:rPr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5.3</w:t>
            </w:r>
            <w:r w:rsidR="00277258" w:rsidRPr="00EF6AF5">
              <w:rPr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Ұлттық өнер  және  ұлттық идеология</w:t>
            </w:r>
            <w:r w:rsidR="00277258">
              <w:rPr>
                <w:sz w:val="20"/>
                <w:szCs w:val="20"/>
                <w:lang w:val="kk-KZ"/>
              </w:rPr>
              <w:t xml:space="preserve"> бағытында </w:t>
            </w:r>
            <w:r w:rsidR="00277258">
              <w:rPr>
                <w:bCs/>
                <w:iCs/>
                <w:sz w:val="20"/>
                <w:szCs w:val="20"/>
                <w:lang w:val="kk-KZ"/>
              </w:rPr>
              <w:t>белсенділік таныту қабілетін қалыптастырады.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6640E" w:rsidRDefault="00C6640E" w:rsidP="00C6640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VZh1201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Журналистикаға кіріспе;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IPV2215 </w:t>
            </w:r>
            <w:r w:rsidRPr="00C6640E">
              <w:rPr>
                <w:sz w:val="20"/>
                <w:szCs w:val="20"/>
                <w:lang w:val="kk-KZ" w:eastAsia="en-GB"/>
              </w:rPr>
              <w:t>Көпшілік алдында сөйлеу өнері</w:t>
            </w:r>
            <w:r w:rsidRPr="00C6640E">
              <w:rPr>
                <w:sz w:val="20"/>
                <w:szCs w:val="20"/>
                <w:lang w:val="kk-KZ"/>
              </w:rPr>
              <w:t xml:space="preserve">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EZh3315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 этикасы.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EA235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sz w:val="20"/>
                <w:szCs w:val="20"/>
                <w:lang w:val="kk-KZ"/>
              </w:rPr>
              <w:t>Мусинова А.А. Арт-журналистика Казахстана: учебное псобие. – Алматы: Қазақ университеті, 2017.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Қайдар.Ә. Қазақта  мультфильм өнері бар еді.  // Рух-Мирас, 2005ж. №1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 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Пе</w:t>
            </w:r>
            <w:proofErr w:type="spellEnd"/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2003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Ильченко С.Н, Кривоносов А.Д. Современная пресс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служба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Петербург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Default="00727DA0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641965" w:rsidRPr="00202FE1" w:rsidRDefault="003338F6" w:rsidP="00641965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641965" w:rsidRPr="00641965">
              <w:rPr>
                <w:lang w:val="kk-KZ"/>
              </w:rPr>
              <w:t xml:space="preserve"> </w:t>
            </w:r>
            <w:hyperlink r:id="rId6" w:tgtFrame="_blank" w:history="1">
              <w:r w:rsidR="00641965" w:rsidRPr="00641965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  <w:lang w:val="kk-KZ"/>
              </w:rPr>
              <w:t>https://publications.hse.ru/view/198429047</w:t>
            </w:r>
          </w:p>
          <w:p w:rsidR="003338F6" w:rsidRPr="00920D39" w:rsidRDefault="00641965" w:rsidP="0064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EA2356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7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341343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АҚПАРАТ ӘЛЕМІ ЖӘНЕ АРТ</w:t>
            </w:r>
            <w:r w:rsidR="00341343" w:rsidRPr="00341343">
              <w:rPr>
                <w:b/>
                <w:sz w:val="20"/>
                <w:szCs w:val="20"/>
              </w:rPr>
              <w:t>-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3413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341343" w:rsidRPr="00341343">
              <w:rPr>
                <w:sz w:val="20"/>
                <w:szCs w:val="20"/>
                <w:lang w:val="kk-KZ"/>
              </w:rPr>
              <w:t>БАҚ-тағы өнер</w:t>
            </w:r>
            <w:r w:rsidR="00341343">
              <w:rPr>
                <w:sz w:val="20"/>
                <w:szCs w:val="20"/>
                <w:lang w:val="kk-KZ"/>
              </w:rPr>
              <w:t xml:space="preserve"> насихатының негізгі мәселелері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6A7505" w:rsidRDefault="00DD4C83" w:rsidP="00EA23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2A55B5" w:rsidRPr="00341343">
              <w:rPr>
                <w:sz w:val="20"/>
                <w:szCs w:val="20"/>
                <w:lang w:val="kk-KZ"/>
              </w:rPr>
              <w:t>БАҚ-тағы өнер насихатының салалық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422ED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EA2356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A2356">
              <w:rPr>
                <w:color w:val="FF0000"/>
                <w:sz w:val="20"/>
                <w:szCs w:val="20"/>
              </w:rPr>
              <w:t>…</w:t>
            </w:r>
            <w:r w:rsidR="00EA2356" w:rsidRPr="00FD3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341343" w:rsidRPr="00341343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346FAA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1343">
              <w:rPr>
                <w:sz w:val="20"/>
                <w:szCs w:val="20"/>
                <w:lang w:val="kk-KZ"/>
              </w:rPr>
              <w:t>Қазақ радиосы -  ұлттық өнер насихатының іргетасы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972E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2A55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E75D9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0C173D" w:rsidRPr="000C173D">
              <w:rPr>
                <w:sz w:val="20"/>
                <w:szCs w:val="20"/>
                <w:lang w:val="kk-KZ"/>
              </w:rPr>
              <w:t>«Қазақстан»  ұлттық арнасындағы өнер насихатының сипаттамасы  (Сараптама)</w:t>
            </w:r>
            <w:bookmarkStart w:id="0" w:name="_GoBack"/>
            <w:bookmarkEnd w:id="0"/>
          </w:p>
          <w:p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Эфирдегі өнер насихатының классификациясы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0C173D" w:rsidRPr="000C173D">
              <w:rPr>
                <w:sz w:val="20"/>
                <w:szCs w:val="20"/>
                <w:lang w:val="kk-KZ"/>
              </w:rPr>
              <w:t>Өнер насихатының өмірлік маңызы  (Өз өміріңнің нақты мысалдары негізінде) Эссе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C29CE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Арт</w:t>
            </w:r>
            <w:r w:rsidR="00341343" w:rsidRPr="00341343">
              <w:rPr>
                <w:sz w:val="20"/>
                <w:szCs w:val="20"/>
              </w:rPr>
              <w:t>-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</w:t>
            </w:r>
            <w:r w:rsidR="000C173D">
              <w:rPr>
                <w:sz w:val="20"/>
                <w:szCs w:val="20"/>
              </w:rPr>
              <w:t xml:space="preserve">  </w:t>
            </w:r>
            <w:r w:rsidR="00DD4C83" w:rsidRPr="000C29CE">
              <w:rPr>
                <w:sz w:val="20"/>
                <w:szCs w:val="20"/>
              </w:rPr>
              <w:t>(</w:t>
            </w:r>
            <w:r w:rsidR="00EE75D9">
              <w:rPr>
                <w:sz w:val="20"/>
                <w:szCs w:val="20"/>
              </w:rPr>
              <w:t>тест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AE54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Арт-журналистикадағы мемлекеттік мониторинг пен тәуелсіз сарапшы пікірі</w:t>
            </w:r>
          </w:p>
        </w:tc>
        <w:tc>
          <w:tcPr>
            <w:tcW w:w="850" w:type="dxa"/>
          </w:tcPr>
          <w:p w:rsidR="00DD4C83" w:rsidRPr="00A57897" w:rsidRDefault="00A57897" w:rsidP="00A578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A5789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Массмедиадағы  өнер өрісінің оң және кері  бағыттағы даму тенденцияларына сараптама (Белгілі бір газетті, телеарнаны,т.с.с. қадағалап, бақылау жұмысын жазу)</w:t>
            </w:r>
          </w:p>
        </w:tc>
        <w:tc>
          <w:tcPr>
            <w:tcW w:w="850" w:type="dxa"/>
          </w:tcPr>
          <w:p w:rsidR="00DD4C83" w:rsidRPr="00A57897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646450" w:rsidRPr="00646450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46450" w:rsidRPr="006C537B">
              <w:rPr>
                <w:b/>
                <w:sz w:val="20"/>
                <w:szCs w:val="20"/>
                <w:lang w:val="kk-KZ"/>
              </w:rPr>
              <w:t>АРТ-ЖУРНАЛИСТИКАДАҒЫ АҚПАРАТТЫҢ ҚҰРЫЛЫМДЫҚ СИПАТЫ МЕН КӘСІБИ САПАСЫ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Арт-журналистиканың тақырыптық-мазмұндық сипаты мен жанрлық-пішіндік ерекшеліктері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БАҚ-тағы өнер насихатының  халықтық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450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46450">
              <w:rPr>
                <w:b/>
                <w:sz w:val="20"/>
                <w:szCs w:val="20"/>
              </w:rPr>
              <w:t xml:space="preserve"> 6.</w:t>
            </w:r>
            <w:r w:rsidR="00DD4C83" w:rsidRPr="006464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Артжурналистикадағы дерек пен дәйек: сценарийдегі оқиға желісі мен ой сабақтастығы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2A55B5">
              <w:rPr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айқын мақсат пен нақты нәтиже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646450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EA2356" w:rsidTr="00086EED">
        <w:tc>
          <w:tcPr>
            <w:tcW w:w="971" w:type="dxa"/>
            <w:vMerge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 пен қоғам дамуының сабақтастығындағы  өнердің алатын орны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0C173D" w:rsidRPr="000C173D">
              <w:rPr>
                <w:sz w:val="20"/>
                <w:szCs w:val="20"/>
                <w:lang w:val="kk-KZ"/>
              </w:rPr>
              <w:t>«Өнердің қай түрін қалайсыз?» сауалнама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АРТ-ЖУРНАЛИСТИКА және эстетикалық талғам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Эфирдегі және өмірдегі эстетикалық талға</w:t>
            </w:r>
            <w:r w:rsidR="002A55B5">
              <w:rPr>
                <w:sz w:val="20"/>
                <w:szCs w:val="20"/>
                <w:lang w:val="kk-KZ"/>
              </w:rPr>
              <w:t>мның арақатынасы.  Ауызша 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C80A86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тақырыбындағы  фильмдердің бірін таңдап алып рецензия жазу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B09ED" w:rsidRDefault="00E054AC" w:rsidP="000C173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EE75D9">
              <w:rPr>
                <w:sz w:val="20"/>
                <w:szCs w:val="20"/>
              </w:rPr>
              <w:t>(тест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0C173D" w:rsidRPr="00E86936">
              <w:rPr>
                <w:lang w:val="kk-KZ"/>
              </w:rPr>
              <w:t>Абай мен Шекспир шығармаларынан олардың автопортретін табу. Эссе.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E75D9" w:rsidRPr="00346FAA">
              <w:rPr>
                <w:b/>
                <w:sz w:val="20"/>
                <w:szCs w:val="20"/>
                <w:lang w:val="kk-KZ"/>
              </w:rPr>
              <w:t>АРТ-Ж</w:t>
            </w:r>
            <w:r w:rsidR="00346FAA" w:rsidRPr="00346FAA">
              <w:rPr>
                <w:b/>
                <w:sz w:val="20"/>
                <w:szCs w:val="20"/>
                <w:lang w:val="kk-KZ"/>
              </w:rPr>
              <w:t>УРНАЛИСТИКА ЖӘНЕ АУДИТОРИЯ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346FAA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346FA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Өнер насихатындағы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журналистік позиция, шығармашылық қолтаңба және дүниетаным деңгейі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жазатын журналистердің жарық көрген материалдарымен танысу арқылы журналистік позицияларын айқындап, дүниетаным деңгейлеріне баға беру, шығармашылық қолтаңбаларына тән ерекшеліктерін екшеу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C80A8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C80A86">
              <w:rPr>
                <w:b/>
                <w:sz w:val="20"/>
                <w:szCs w:val="20"/>
              </w:rPr>
              <w:t>12.</w:t>
            </w:r>
            <w:r w:rsidR="00DD4C83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 жүргізушісі ретіндегі өнер адамының орны мен ролі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Бүгінгі  өнер адамдарының  интеллектуалдық деңгейі.   Шығармашылық портрет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</w:rPr>
              <w:t>Д</w:t>
            </w:r>
            <w:r w:rsidR="00DD4C83" w:rsidRPr="00C80A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80A86">
              <w:rPr>
                <w:b/>
                <w:sz w:val="20"/>
                <w:szCs w:val="20"/>
              </w:rPr>
              <w:t>13.</w:t>
            </w:r>
            <w:r w:rsidR="00C80A86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АРТ-ЖУРНАЛИСТИКА және аудитория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0A86">
              <w:rPr>
                <w:sz w:val="20"/>
                <w:szCs w:val="20"/>
                <w:lang w:val="kk-KZ"/>
              </w:rPr>
              <w:t>Мәдениет пен өнер тақырыбына арналған бағдарламалардың  аудиторияны қамту барысындағы мүмкіндіктері мен  тап болатын проблемалары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C80A8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  <w:r w:rsidR="00C80A8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C1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75D9">
              <w:rPr>
                <w:b/>
                <w:sz w:val="20"/>
                <w:szCs w:val="20"/>
              </w:rPr>
              <w:t>С</w:t>
            </w:r>
            <w:r w:rsidR="00E054AC" w:rsidRPr="00EE75D9">
              <w:rPr>
                <w:b/>
                <w:sz w:val="20"/>
                <w:szCs w:val="20"/>
                <w:lang w:val="kk-KZ"/>
              </w:rPr>
              <w:t>ӨЖ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Эфирдегі тізгінші журналист имиджі: типтік  кемшіліктері мен  кәсіби-шығармашылық тәсілдері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жасалған журналист сараптамасының саяси-әлеуметтік және психолингвистикалық аспектілері. Ауызша жауап.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E75D9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75D9" w:rsidRDefault="00E054AC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="00EE75D9">
              <w:rPr>
                <w:sz w:val="20"/>
                <w:szCs w:val="20"/>
              </w:rPr>
              <w:t xml:space="preserve">Коллоквиум </w:t>
            </w:r>
            <w:r w:rsidR="00EE75D9">
              <w:rPr>
                <w:sz w:val="20"/>
                <w:szCs w:val="20"/>
                <w:lang w:val="kk-KZ"/>
              </w:rPr>
              <w:t>(</w:t>
            </w:r>
            <w:r w:rsidRPr="00EE75D9">
              <w:rPr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sz w:val="20"/>
                <w:szCs w:val="20"/>
              </w:rPr>
              <w:t>)</w:t>
            </w:r>
            <w:r w:rsidR="00EE75D9">
              <w:rPr>
                <w:sz w:val="20"/>
                <w:szCs w:val="20"/>
                <w:lang w:val="kk-KZ"/>
              </w:rPr>
              <w:t>.</w:t>
            </w:r>
            <w:r w:rsidR="00EE75D9" w:rsidRPr="00B1468F">
              <w:rPr>
                <w:lang w:val="kk-KZ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«Қазақ әдебиеті» газетіндегі өнер тақырыбына жазылған  мақалаларды талдау</w:t>
            </w:r>
          </w:p>
        </w:tc>
        <w:tc>
          <w:tcPr>
            <w:tcW w:w="850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75D9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RPr="00EE75D9" w:rsidTr="00086EED">
        <w:tc>
          <w:tcPr>
            <w:tcW w:w="971" w:type="dxa"/>
            <w:vMerge w:val="restart"/>
          </w:tcPr>
          <w:p w:rsidR="00346CD0" w:rsidRPr="00EE75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EE75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АРТ-ЖУРНАЛИСТИКА және кәсіби шеберлік критерийлері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75D9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 xml:space="preserve">Ұлттық өнер  және  ұлттық идеология Ауызша </w:t>
            </w:r>
            <w:r w:rsidR="002A55B5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EA2356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972E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EA2356">
        <w:rPr>
          <w:b/>
          <w:sz w:val="20"/>
          <w:szCs w:val="20"/>
          <w:lang w:val="kk-KZ"/>
        </w:rPr>
        <w:t xml:space="preserve">              Абдраим А.А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A2356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6C1DF5"/>
    <w:multiLevelType w:val="hybridMultilevel"/>
    <w:tmpl w:val="E4841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88C"/>
    <w:rsid w:val="00086EED"/>
    <w:rsid w:val="000C173D"/>
    <w:rsid w:val="000C4219"/>
    <w:rsid w:val="000F5717"/>
    <w:rsid w:val="001640C9"/>
    <w:rsid w:val="001A4B41"/>
    <w:rsid w:val="001D13CF"/>
    <w:rsid w:val="00200490"/>
    <w:rsid w:val="00202FE1"/>
    <w:rsid w:val="002765F9"/>
    <w:rsid w:val="00277258"/>
    <w:rsid w:val="002A55B5"/>
    <w:rsid w:val="002C1D33"/>
    <w:rsid w:val="002E6297"/>
    <w:rsid w:val="00323908"/>
    <w:rsid w:val="003338F6"/>
    <w:rsid w:val="00341343"/>
    <w:rsid w:val="00346CD0"/>
    <w:rsid w:val="00346FAA"/>
    <w:rsid w:val="003B6C69"/>
    <w:rsid w:val="003E6E0D"/>
    <w:rsid w:val="004210B2"/>
    <w:rsid w:val="0045390E"/>
    <w:rsid w:val="004972EF"/>
    <w:rsid w:val="004C4480"/>
    <w:rsid w:val="004E6BE9"/>
    <w:rsid w:val="004F7322"/>
    <w:rsid w:val="00531543"/>
    <w:rsid w:val="00541D7F"/>
    <w:rsid w:val="00591679"/>
    <w:rsid w:val="00594DE6"/>
    <w:rsid w:val="005E2FF8"/>
    <w:rsid w:val="005F5B21"/>
    <w:rsid w:val="00641965"/>
    <w:rsid w:val="00646450"/>
    <w:rsid w:val="006766BB"/>
    <w:rsid w:val="006A7505"/>
    <w:rsid w:val="007066AE"/>
    <w:rsid w:val="00727DA0"/>
    <w:rsid w:val="00750D6B"/>
    <w:rsid w:val="007F6A9D"/>
    <w:rsid w:val="008679E5"/>
    <w:rsid w:val="00920D39"/>
    <w:rsid w:val="00923E03"/>
    <w:rsid w:val="00931BCA"/>
    <w:rsid w:val="00940F5D"/>
    <w:rsid w:val="00947670"/>
    <w:rsid w:val="009663A0"/>
    <w:rsid w:val="00A34354"/>
    <w:rsid w:val="00A40781"/>
    <w:rsid w:val="00A576B8"/>
    <w:rsid w:val="00A57897"/>
    <w:rsid w:val="00A72D3C"/>
    <w:rsid w:val="00A77FC5"/>
    <w:rsid w:val="00AC011C"/>
    <w:rsid w:val="00AE544B"/>
    <w:rsid w:val="00C27D1C"/>
    <w:rsid w:val="00C6640E"/>
    <w:rsid w:val="00C66CC4"/>
    <w:rsid w:val="00C74AD4"/>
    <w:rsid w:val="00C80A86"/>
    <w:rsid w:val="00C8419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2356"/>
    <w:rsid w:val="00EC3017"/>
    <w:rsid w:val="00ED08B5"/>
    <w:rsid w:val="00EE3941"/>
    <w:rsid w:val="00EE75D9"/>
    <w:rsid w:val="00EF2040"/>
    <w:rsid w:val="00EF5665"/>
    <w:rsid w:val="00EF5EC4"/>
    <w:rsid w:val="00F32838"/>
    <w:rsid w:val="00F3540B"/>
    <w:rsid w:val="00F466AD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298E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27DA0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1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perm.ru/pou/show.html?show_id=9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22</cp:revision>
  <cp:lastPrinted>2021-09-13T10:23:00Z</cp:lastPrinted>
  <dcterms:created xsi:type="dcterms:W3CDTF">2022-06-22T11:35:00Z</dcterms:created>
  <dcterms:modified xsi:type="dcterms:W3CDTF">2022-08-24T06:18:00Z</dcterms:modified>
</cp:coreProperties>
</file>